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8F8" w:rsidRPr="009B2AE4" w:rsidRDefault="00E578F8" w:rsidP="00314B67">
      <w:pPr>
        <w:jc w:val="center"/>
        <w:rPr>
          <w:b/>
          <w:sz w:val="28"/>
          <w:szCs w:val="28"/>
        </w:rPr>
      </w:pPr>
      <w:bookmarkStart w:id="0" w:name="_GoBack"/>
      <w:r w:rsidRPr="009B2AE4">
        <w:rPr>
          <w:b/>
          <w:sz w:val="28"/>
          <w:szCs w:val="28"/>
        </w:rPr>
        <w:t>Информационное письмо</w:t>
      </w:r>
    </w:p>
    <w:bookmarkEnd w:id="0"/>
    <w:p w:rsidR="00E578F8" w:rsidRPr="009B2AE4" w:rsidRDefault="00E578F8" w:rsidP="00E578F8">
      <w:pPr>
        <w:rPr>
          <w:b/>
          <w:sz w:val="28"/>
          <w:szCs w:val="28"/>
        </w:rPr>
      </w:pPr>
    </w:p>
    <w:p w:rsidR="00E578F8" w:rsidRPr="009B2AE4" w:rsidRDefault="00E578F8" w:rsidP="00E578F8">
      <w:pPr>
        <w:rPr>
          <w:b/>
          <w:sz w:val="28"/>
          <w:szCs w:val="28"/>
        </w:rPr>
      </w:pPr>
      <w:r w:rsidRPr="009B2AE4">
        <w:rPr>
          <w:sz w:val="28"/>
          <w:szCs w:val="28"/>
        </w:rPr>
        <w:t xml:space="preserve"> </w:t>
      </w:r>
      <w:r w:rsidRPr="009B2AE4">
        <w:rPr>
          <w:b/>
          <w:sz w:val="28"/>
          <w:szCs w:val="28"/>
        </w:rPr>
        <w:t>Наименование проекта НПА:</w:t>
      </w:r>
    </w:p>
    <w:p w:rsidR="00E578F8" w:rsidRPr="009B2AE4" w:rsidRDefault="00E578F8" w:rsidP="00E578F8">
      <w:pPr>
        <w:jc w:val="both"/>
        <w:rPr>
          <w:sz w:val="28"/>
          <w:szCs w:val="28"/>
        </w:rPr>
      </w:pPr>
    </w:p>
    <w:p w:rsidR="005B415F" w:rsidRPr="009845D7" w:rsidRDefault="00E578F8" w:rsidP="00C02C8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</w:rPr>
      </w:pPr>
      <w:r w:rsidRPr="005B415F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городского округа Похвистнево </w:t>
      </w:r>
      <w:r w:rsidR="005B415F" w:rsidRPr="005B415F">
        <w:rPr>
          <w:rFonts w:ascii="Times New Roman" w:hAnsi="Times New Roman" w:cs="Times New Roman"/>
          <w:b w:val="0"/>
          <w:sz w:val="28"/>
          <w:szCs w:val="28"/>
        </w:rPr>
        <w:t>«О внесении изменений в постановление Администрации городского округа Похвистнево</w:t>
      </w:r>
      <w:r w:rsidR="00C02C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415F" w:rsidRPr="005B415F">
        <w:rPr>
          <w:rFonts w:ascii="Times New Roman" w:hAnsi="Times New Roman" w:cs="Times New Roman"/>
          <w:b w:val="0"/>
          <w:sz w:val="28"/>
          <w:szCs w:val="28"/>
        </w:rPr>
        <w:t>от</w:t>
      </w:r>
      <w:r w:rsidR="00C02C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415F" w:rsidRPr="005B415F">
        <w:rPr>
          <w:rFonts w:ascii="Times New Roman" w:hAnsi="Times New Roman" w:cs="Times New Roman"/>
          <w:b w:val="0"/>
          <w:bCs w:val="0"/>
          <w:sz w:val="28"/>
        </w:rPr>
        <w:t>02.10.2013 № 1467 «Об утверждении м</w:t>
      </w:r>
      <w:r w:rsidR="005B415F" w:rsidRPr="005B415F">
        <w:rPr>
          <w:rFonts w:ascii="Times New Roman" w:hAnsi="Times New Roman" w:cs="Times New Roman"/>
          <w:b w:val="0"/>
          <w:sz w:val="28"/>
          <w:szCs w:val="28"/>
        </w:rPr>
        <w:t>униципальной программы «Развитие систем коммунальной инфраструктуры на территории</w:t>
      </w:r>
      <w:r w:rsidR="00C02C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415F" w:rsidRPr="005B415F"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="005B415F" w:rsidRPr="009845D7">
        <w:rPr>
          <w:rFonts w:ascii="Times New Roman" w:hAnsi="Times New Roman" w:cs="Times New Roman"/>
          <w:b w:val="0"/>
          <w:sz w:val="28"/>
          <w:szCs w:val="28"/>
        </w:rPr>
        <w:t xml:space="preserve"> Похвистнево» на 2014-202</w:t>
      </w:r>
      <w:r w:rsidR="00B25BEC">
        <w:rPr>
          <w:rFonts w:ascii="Times New Roman" w:hAnsi="Times New Roman" w:cs="Times New Roman"/>
          <w:b w:val="0"/>
          <w:sz w:val="28"/>
          <w:szCs w:val="28"/>
        </w:rPr>
        <w:t>7</w:t>
      </w:r>
      <w:r w:rsidR="005B415F" w:rsidRPr="009845D7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5B415F">
        <w:rPr>
          <w:rFonts w:ascii="Times New Roman" w:hAnsi="Times New Roman" w:cs="Times New Roman"/>
          <w:b w:val="0"/>
          <w:bCs w:val="0"/>
          <w:sz w:val="28"/>
        </w:rPr>
        <w:t>.</w:t>
      </w:r>
    </w:p>
    <w:p w:rsidR="00E578F8" w:rsidRDefault="00E578F8" w:rsidP="00D263F5">
      <w:pPr>
        <w:ind w:firstLine="709"/>
        <w:jc w:val="both"/>
        <w:rPr>
          <w:b/>
          <w:sz w:val="28"/>
          <w:szCs w:val="28"/>
        </w:rPr>
      </w:pPr>
    </w:p>
    <w:p w:rsidR="00E578F8" w:rsidRDefault="00E578F8" w:rsidP="00E578F8">
      <w:pPr>
        <w:tabs>
          <w:tab w:val="left" w:pos="4035"/>
        </w:tabs>
        <w:spacing w:line="360" w:lineRule="auto"/>
        <w:jc w:val="both"/>
        <w:rPr>
          <w:b/>
          <w:sz w:val="28"/>
          <w:szCs w:val="28"/>
        </w:rPr>
      </w:pPr>
      <w:r w:rsidRPr="001F430F">
        <w:rPr>
          <w:b/>
          <w:sz w:val="28"/>
          <w:szCs w:val="28"/>
        </w:rPr>
        <w:t>Срок проведения независимой антикоррупционной экспертизы НПА</w:t>
      </w:r>
      <w:r>
        <w:rPr>
          <w:b/>
          <w:sz w:val="28"/>
          <w:szCs w:val="28"/>
        </w:rPr>
        <w:t>:</w:t>
      </w:r>
    </w:p>
    <w:p w:rsidR="00E578F8" w:rsidRDefault="00E578F8" w:rsidP="00E578F8">
      <w:pPr>
        <w:tabs>
          <w:tab w:val="left" w:pos="4035"/>
        </w:tabs>
        <w:spacing w:line="360" w:lineRule="auto"/>
        <w:jc w:val="both"/>
        <w:rPr>
          <w:sz w:val="28"/>
          <w:szCs w:val="28"/>
        </w:rPr>
      </w:pPr>
      <w:r w:rsidRPr="001F430F">
        <w:rPr>
          <w:sz w:val="28"/>
          <w:szCs w:val="28"/>
        </w:rPr>
        <w:t xml:space="preserve">С </w:t>
      </w:r>
      <w:r w:rsidR="00FE76B6">
        <w:rPr>
          <w:sz w:val="28"/>
          <w:szCs w:val="28"/>
        </w:rPr>
        <w:t>0</w:t>
      </w:r>
      <w:r w:rsidR="00B25BEC">
        <w:rPr>
          <w:sz w:val="28"/>
          <w:szCs w:val="28"/>
        </w:rPr>
        <w:t>4</w:t>
      </w:r>
      <w:r w:rsidRPr="001F430F">
        <w:rPr>
          <w:sz w:val="28"/>
          <w:szCs w:val="28"/>
        </w:rPr>
        <w:t>.</w:t>
      </w:r>
      <w:r w:rsidR="00FE76B6">
        <w:rPr>
          <w:sz w:val="28"/>
          <w:szCs w:val="28"/>
        </w:rPr>
        <w:t>0</w:t>
      </w:r>
      <w:r w:rsidR="00B25BEC">
        <w:rPr>
          <w:sz w:val="28"/>
          <w:szCs w:val="28"/>
        </w:rPr>
        <w:t>2</w:t>
      </w:r>
      <w:r w:rsidR="00E177EA">
        <w:rPr>
          <w:sz w:val="28"/>
          <w:szCs w:val="28"/>
        </w:rPr>
        <w:t>.</w:t>
      </w:r>
      <w:r w:rsidR="00E177EA" w:rsidRPr="001F430F">
        <w:rPr>
          <w:sz w:val="28"/>
          <w:szCs w:val="28"/>
        </w:rPr>
        <w:t xml:space="preserve"> </w:t>
      </w:r>
      <w:r w:rsidRPr="001F430F">
        <w:rPr>
          <w:sz w:val="28"/>
          <w:szCs w:val="28"/>
        </w:rPr>
        <w:t>202</w:t>
      </w:r>
      <w:r w:rsidR="00FE76B6">
        <w:rPr>
          <w:sz w:val="28"/>
          <w:szCs w:val="28"/>
        </w:rPr>
        <w:t xml:space="preserve">6 </w:t>
      </w:r>
      <w:r>
        <w:rPr>
          <w:sz w:val="28"/>
          <w:szCs w:val="28"/>
        </w:rPr>
        <w:t>г.</w:t>
      </w:r>
      <w:r w:rsidRPr="001F430F">
        <w:rPr>
          <w:sz w:val="28"/>
          <w:szCs w:val="28"/>
        </w:rPr>
        <w:t xml:space="preserve"> по </w:t>
      </w:r>
      <w:r w:rsidR="00FE76B6">
        <w:rPr>
          <w:sz w:val="28"/>
          <w:szCs w:val="28"/>
        </w:rPr>
        <w:t>0</w:t>
      </w:r>
      <w:r w:rsidR="00B25BEC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FE76B6">
        <w:rPr>
          <w:sz w:val="28"/>
          <w:szCs w:val="28"/>
        </w:rPr>
        <w:t>0</w:t>
      </w:r>
      <w:r w:rsidR="00B25BEC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FE76B6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</w:p>
    <w:p w:rsidR="00E578F8" w:rsidRPr="00FD6DBA" w:rsidRDefault="00E578F8" w:rsidP="00E578F8">
      <w:pPr>
        <w:tabs>
          <w:tab w:val="left" w:pos="4035"/>
        </w:tabs>
        <w:spacing w:line="360" w:lineRule="auto"/>
        <w:jc w:val="both"/>
        <w:rPr>
          <w:b/>
          <w:sz w:val="28"/>
          <w:szCs w:val="28"/>
        </w:rPr>
      </w:pPr>
      <w:r w:rsidRPr="00FD6DBA">
        <w:rPr>
          <w:b/>
          <w:sz w:val="28"/>
          <w:szCs w:val="28"/>
        </w:rPr>
        <w:t>Адреса для приема замечаний:</w:t>
      </w:r>
    </w:p>
    <w:p w:rsidR="00E578F8" w:rsidRPr="00577E61" w:rsidRDefault="00E578F8" w:rsidP="00E578F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7E61">
        <w:rPr>
          <w:sz w:val="28"/>
          <w:szCs w:val="28"/>
        </w:rPr>
        <w:t xml:space="preserve">электронный – </w:t>
      </w:r>
      <w:hyperlink r:id="rId7" w:history="1"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gl</w:t>
        </w:r>
        <w:r w:rsidRPr="00577E61">
          <w:rPr>
            <w:rStyle w:val="a3"/>
            <w:color w:val="auto"/>
            <w:sz w:val="28"/>
            <w:szCs w:val="28"/>
            <w:u w:val="none"/>
          </w:rPr>
          <w:t>_</w:t>
        </w:r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upravlenie</w:t>
        </w:r>
        <w:r w:rsidRPr="00577E61">
          <w:rPr>
            <w:rStyle w:val="a3"/>
            <w:color w:val="auto"/>
            <w:sz w:val="28"/>
            <w:szCs w:val="28"/>
            <w:u w:val="none"/>
          </w:rPr>
          <w:t>@</w:t>
        </w:r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mail</w:t>
        </w:r>
        <w:r w:rsidRPr="00577E61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F430F" w:rsidRPr="001F430F" w:rsidRDefault="00E578F8" w:rsidP="00E578F8">
      <w:pPr>
        <w:tabs>
          <w:tab w:val="left" w:pos="40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почтовый – г. Похвистнево, ул. Куйбышева, 11а, кабинет </w:t>
      </w:r>
      <w:r w:rsidR="001F430F">
        <w:rPr>
          <w:sz w:val="28"/>
          <w:szCs w:val="28"/>
        </w:rPr>
        <w:t xml:space="preserve"> № 30. </w:t>
      </w:r>
      <w:r w:rsidR="001F430F" w:rsidRPr="001F430F">
        <w:rPr>
          <w:sz w:val="28"/>
          <w:szCs w:val="28"/>
        </w:rPr>
        <w:t xml:space="preserve"> </w:t>
      </w:r>
    </w:p>
    <w:sectPr w:rsidR="001F430F" w:rsidRPr="001F430F" w:rsidSect="00A00105">
      <w:headerReference w:type="default" r:id="rId8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2F0" w:rsidRDefault="00A762F0" w:rsidP="00577E61">
      <w:r>
        <w:separator/>
      </w:r>
    </w:p>
  </w:endnote>
  <w:endnote w:type="continuationSeparator" w:id="0">
    <w:p w:rsidR="00A762F0" w:rsidRDefault="00A762F0" w:rsidP="0057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2F0" w:rsidRDefault="00A762F0" w:rsidP="00577E61">
      <w:r>
        <w:separator/>
      </w:r>
    </w:p>
  </w:footnote>
  <w:footnote w:type="continuationSeparator" w:id="0">
    <w:p w:rsidR="00A762F0" w:rsidRDefault="00A762F0" w:rsidP="00577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357585"/>
      <w:docPartObj>
        <w:docPartGallery w:val="Page Numbers (Top of Page)"/>
        <w:docPartUnique/>
      </w:docPartObj>
    </w:sdtPr>
    <w:sdtEndPr/>
    <w:sdtContent>
      <w:p w:rsidR="00A00105" w:rsidRDefault="00A0010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B67">
          <w:rPr>
            <w:noProof/>
          </w:rPr>
          <w:t>3</w:t>
        </w:r>
        <w:r>
          <w:fldChar w:fldCharType="end"/>
        </w:r>
      </w:p>
    </w:sdtContent>
  </w:sdt>
  <w:p w:rsidR="00577E61" w:rsidRDefault="00577E6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B6D"/>
    <w:rsid w:val="0000792F"/>
    <w:rsid w:val="00012B4E"/>
    <w:rsid w:val="00013B58"/>
    <w:rsid w:val="000155F0"/>
    <w:rsid w:val="00020548"/>
    <w:rsid w:val="000205BE"/>
    <w:rsid w:val="00033946"/>
    <w:rsid w:val="00064374"/>
    <w:rsid w:val="00090607"/>
    <w:rsid w:val="000A18A2"/>
    <w:rsid w:val="000A73A6"/>
    <w:rsid w:val="000B2FEC"/>
    <w:rsid w:val="000C08D9"/>
    <w:rsid w:val="000C3CB4"/>
    <w:rsid w:val="000C60D7"/>
    <w:rsid w:val="000C6191"/>
    <w:rsid w:val="000D1174"/>
    <w:rsid w:val="000D3ECD"/>
    <w:rsid w:val="000E7765"/>
    <w:rsid w:val="00110146"/>
    <w:rsid w:val="00121D4D"/>
    <w:rsid w:val="00124674"/>
    <w:rsid w:val="00134A92"/>
    <w:rsid w:val="00135CF0"/>
    <w:rsid w:val="00137509"/>
    <w:rsid w:val="001523EF"/>
    <w:rsid w:val="00182C3F"/>
    <w:rsid w:val="001A2995"/>
    <w:rsid w:val="001A323A"/>
    <w:rsid w:val="001A4A67"/>
    <w:rsid w:val="001A6C14"/>
    <w:rsid w:val="001C7E65"/>
    <w:rsid w:val="001E5184"/>
    <w:rsid w:val="001F430F"/>
    <w:rsid w:val="00221D05"/>
    <w:rsid w:val="00241911"/>
    <w:rsid w:val="00243FE7"/>
    <w:rsid w:val="0024773A"/>
    <w:rsid w:val="00285428"/>
    <w:rsid w:val="00287B6D"/>
    <w:rsid w:val="002944A6"/>
    <w:rsid w:val="00294F0F"/>
    <w:rsid w:val="002D5417"/>
    <w:rsid w:val="002E28EB"/>
    <w:rsid w:val="002E3E5A"/>
    <w:rsid w:val="002F47D4"/>
    <w:rsid w:val="002F74B6"/>
    <w:rsid w:val="003042F1"/>
    <w:rsid w:val="00314B67"/>
    <w:rsid w:val="00321834"/>
    <w:rsid w:val="00321A3B"/>
    <w:rsid w:val="0033056D"/>
    <w:rsid w:val="00361EE6"/>
    <w:rsid w:val="0037149E"/>
    <w:rsid w:val="00372FB2"/>
    <w:rsid w:val="00377887"/>
    <w:rsid w:val="003923FD"/>
    <w:rsid w:val="003C4810"/>
    <w:rsid w:val="003F1152"/>
    <w:rsid w:val="00417CA9"/>
    <w:rsid w:val="00426481"/>
    <w:rsid w:val="004411AC"/>
    <w:rsid w:val="00453E9C"/>
    <w:rsid w:val="004854EF"/>
    <w:rsid w:val="00497933"/>
    <w:rsid w:val="004A366E"/>
    <w:rsid w:val="004B2F33"/>
    <w:rsid w:val="004C5D87"/>
    <w:rsid w:val="004C5EE7"/>
    <w:rsid w:val="004C7F6E"/>
    <w:rsid w:val="004F0188"/>
    <w:rsid w:val="004F0281"/>
    <w:rsid w:val="004F0731"/>
    <w:rsid w:val="005019E4"/>
    <w:rsid w:val="005311CE"/>
    <w:rsid w:val="00533D35"/>
    <w:rsid w:val="005438ED"/>
    <w:rsid w:val="0055148C"/>
    <w:rsid w:val="00557DCE"/>
    <w:rsid w:val="00573005"/>
    <w:rsid w:val="00577E61"/>
    <w:rsid w:val="005A3D12"/>
    <w:rsid w:val="005A458C"/>
    <w:rsid w:val="005B415F"/>
    <w:rsid w:val="005B4F31"/>
    <w:rsid w:val="005C57A6"/>
    <w:rsid w:val="005D0C85"/>
    <w:rsid w:val="005D4E23"/>
    <w:rsid w:val="005E25C1"/>
    <w:rsid w:val="005F5782"/>
    <w:rsid w:val="00611BE1"/>
    <w:rsid w:val="00621705"/>
    <w:rsid w:val="00627620"/>
    <w:rsid w:val="00637380"/>
    <w:rsid w:val="0064207A"/>
    <w:rsid w:val="00642F91"/>
    <w:rsid w:val="006446FA"/>
    <w:rsid w:val="0064621F"/>
    <w:rsid w:val="006841B2"/>
    <w:rsid w:val="006B1BA7"/>
    <w:rsid w:val="006B4B14"/>
    <w:rsid w:val="006C6A58"/>
    <w:rsid w:val="00700A34"/>
    <w:rsid w:val="007034DD"/>
    <w:rsid w:val="0070622A"/>
    <w:rsid w:val="00713B65"/>
    <w:rsid w:val="00722145"/>
    <w:rsid w:val="0072744D"/>
    <w:rsid w:val="00727DFF"/>
    <w:rsid w:val="00727E5C"/>
    <w:rsid w:val="00740D35"/>
    <w:rsid w:val="00756730"/>
    <w:rsid w:val="00757884"/>
    <w:rsid w:val="0077103C"/>
    <w:rsid w:val="00772BA1"/>
    <w:rsid w:val="00781F20"/>
    <w:rsid w:val="007966C7"/>
    <w:rsid w:val="007A35E2"/>
    <w:rsid w:val="007C2784"/>
    <w:rsid w:val="007D4A5A"/>
    <w:rsid w:val="007E47BB"/>
    <w:rsid w:val="007E5EEE"/>
    <w:rsid w:val="007F386A"/>
    <w:rsid w:val="007F6C04"/>
    <w:rsid w:val="00814780"/>
    <w:rsid w:val="008165AD"/>
    <w:rsid w:val="00826AE1"/>
    <w:rsid w:val="00846E0B"/>
    <w:rsid w:val="008574C7"/>
    <w:rsid w:val="008630D4"/>
    <w:rsid w:val="00867A34"/>
    <w:rsid w:val="00885AB7"/>
    <w:rsid w:val="00895830"/>
    <w:rsid w:val="008A07F2"/>
    <w:rsid w:val="008B71EE"/>
    <w:rsid w:val="008C06FE"/>
    <w:rsid w:val="008D09ED"/>
    <w:rsid w:val="008E65ED"/>
    <w:rsid w:val="008F1C72"/>
    <w:rsid w:val="008F332F"/>
    <w:rsid w:val="009020DA"/>
    <w:rsid w:val="009149C9"/>
    <w:rsid w:val="00937BB9"/>
    <w:rsid w:val="00944ED2"/>
    <w:rsid w:val="009512FA"/>
    <w:rsid w:val="009661CB"/>
    <w:rsid w:val="0097209D"/>
    <w:rsid w:val="009845D7"/>
    <w:rsid w:val="009943AB"/>
    <w:rsid w:val="00995CDC"/>
    <w:rsid w:val="009A3AE1"/>
    <w:rsid w:val="009B2AE4"/>
    <w:rsid w:val="009C28A1"/>
    <w:rsid w:val="009D686C"/>
    <w:rsid w:val="009E61DC"/>
    <w:rsid w:val="00A00105"/>
    <w:rsid w:val="00A12A09"/>
    <w:rsid w:val="00A3107D"/>
    <w:rsid w:val="00A62EF4"/>
    <w:rsid w:val="00A647CD"/>
    <w:rsid w:val="00A70F51"/>
    <w:rsid w:val="00A73051"/>
    <w:rsid w:val="00A762F0"/>
    <w:rsid w:val="00A86A10"/>
    <w:rsid w:val="00A94F80"/>
    <w:rsid w:val="00AA682E"/>
    <w:rsid w:val="00AA6C59"/>
    <w:rsid w:val="00AB753A"/>
    <w:rsid w:val="00AC28B5"/>
    <w:rsid w:val="00AD0774"/>
    <w:rsid w:val="00AD284D"/>
    <w:rsid w:val="00AE3511"/>
    <w:rsid w:val="00AF30BD"/>
    <w:rsid w:val="00B04C52"/>
    <w:rsid w:val="00B0650B"/>
    <w:rsid w:val="00B12A1A"/>
    <w:rsid w:val="00B25BEC"/>
    <w:rsid w:val="00B43D1A"/>
    <w:rsid w:val="00B60EA9"/>
    <w:rsid w:val="00B9420D"/>
    <w:rsid w:val="00BA1AFB"/>
    <w:rsid w:val="00BC4C34"/>
    <w:rsid w:val="00BE774B"/>
    <w:rsid w:val="00BF08C7"/>
    <w:rsid w:val="00C02C80"/>
    <w:rsid w:val="00C11641"/>
    <w:rsid w:val="00C30164"/>
    <w:rsid w:val="00C513CF"/>
    <w:rsid w:val="00C66199"/>
    <w:rsid w:val="00CA083B"/>
    <w:rsid w:val="00CB252A"/>
    <w:rsid w:val="00CD03E1"/>
    <w:rsid w:val="00CF7B84"/>
    <w:rsid w:val="00D00D9C"/>
    <w:rsid w:val="00D14436"/>
    <w:rsid w:val="00D15395"/>
    <w:rsid w:val="00D262B1"/>
    <w:rsid w:val="00D263F5"/>
    <w:rsid w:val="00D44ADF"/>
    <w:rsid w:val="00D47BD4"/>
    <w:rsid w:val="00DB061D"/>
    <w:rsid w:val="00DC385C"/>
    <w:rsid w:val="00DC53B3"/>
    <w:rsid w:val="00DC65EE"/>
    <w:rsid w:val="00DD61A3"/>
    <w:rsid w:val="00E06DB7"/>
    <w:rsid w:val="00E14BB0"/>
    <w:rsid w:val="00E177EA"/>
    <w:rsid w:val="00E25230"/>
    <w:rsid w:val="00E35C7E"/>
    <w:rsid w:val="00E35F61"/>
    <w:rsid w:val="00E37847"/>
    <w:rsid w:val="00E578F8"/>
    <w:rsid w:val="00E700AD"/>
    <w:rsid w:val="00E76E28"/>
    <w:rsid w:val="00E952D5"/>
    <w:rsid w:val="00E97CF3"/>
    <w:rsid w:val="00EA351D"/>
    <w:rsid w:val="00EA5F7B"/>
    <w:rsid w:val="00EB4B1C"/>
    <w:rsid w:val="00ED2BAC"/>
    <w:rsid w:val="00EF4A6E"/>
    <w:rsid w:val="00EF6DC4"/>
    <w:rsid w:val="00F15178"/>
    <w:rsid w:val="00F17DC2"/>
    <w:rsid w:val="00F3015D"/>
    <w:rsid w:val="00F307AA"/>
    <w:rsid w:val="00F624BE"/>
    <w:rsid w:val="00F96F58"/>
    <w:rsid w:val="00FA3E75"/>
    <w:rsid w:val="00FA7016"/>
    <w:rsid w:val="00FC7E54"/>
    <w:rsid w:val="00FD3CE9"/>
    <w:rsid w:val="00FD6DBA"/>
    <w:rsid w:val="00FE2977"/>
    <w:rsid w:val="00FE76B6"/>
    <w:rsid w:val="00FE7AE4"/>
    <w:rsid w:val="00FF7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EBF94-1B3C-479C-BB0E-A926D6DF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1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2054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87B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87B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B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unhideWhenUsed/>
    <w:rsid w:val="00ED2BAC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uiPriority w:val="99"/>
    <w:rsid w:val="00ED2B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8">
    <w:name w:val="Table Grid"/>
    <w:basedOn w:val="a1"/>
    <w:uiPriority w:val="59"/>
    <w:rsid w:val="007D4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05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1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27E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ocument-info-name">
    <w:name w:val="document-info-name"/>
    <w:basedOn w:val="a0"/>
    <w:rsid w:val="004854EF"/>
  </w:style>
  <w:style w:type="character" w:customStyle="1" w:styleId="document-info-data">
    <w:name w:val="document-info-data"/>
    <w:basedOn w:val="a0"/>
    <w:rsid w:val="00485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021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l_upravlenie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CDFDF-889F-4BAB-B715-1AF9508AC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Фомин Владимир Александрович</cp:lastModifiedBy>
  <cp:revision>298</cp:revision>
  <cp:lastPrinted>2025-03-14T05:01:00Z</cp:lastPrinted>
  <dcterms:created xsi:type="dcterms:W3CDTF">2020-03-02T05:17:00Z</dcterms:created>
  <dcterms:modified xsi:type="dcterms:W3CDTF">2026-02-05T13:27:00Z</dcterms:modified>
</cp:coreProperties>
</file>